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F9AC7" w14:textId="77777777" w:rsidR="0027456F" w:rsidRPr="00261DD1" w:rsidRDefault="00DA579E" w:rsidP="00FB762C">
      <w:pPr>
        <w:jc w:val="center"/>
        <w:rPr>
          <w:w w:val="200"/>
          <w:sz w:val="8"/>
          <w:szCs w:val="20"/>
        </w:rPr>
      </w:pPr>
      <w:r>
        <w:rPr>
          <w:noProof/>
          <w:lang w:val="uk-UA" w:eastAsia="uk-UA"/>
        </w:rPr>
        <w:drawing>
          <wp:inline distT="0" distB="0" distL="0" distR="0" wp14:anchorId="78CE9881" wp14:editId="28BD87D3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91A9BF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D29DBFB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9E8EC9F" w14:textId="5C1018AD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37CA71B2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C787CA6" w14:textId="66102E16" w:rsidR="008404F5" w:rsidRPr="003530D9" w:rsidRDefault="002E364A" w:rsidP="00512253">
      <w:pPr>
        <w:pStyle w:val="rtecenter"/>
        <w:spacing w:before="0" w:beforeAutospacing="0" w:after="0" w:afterAutospacing="0"/>
        <w:rPr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21 </w:t>
      </w:r>
      <w:r w:rsidR="003530D9">
        <w:rPr>
          <w:rStyle w:val="a3"/>
          <w:b w:val="0"/>
          <w:bCs/>
          <w:sz w:val="28"/>
          <w:szCs w:val="28"/>
          <w:lang w:val="uk-UA"/>
        </w:rPr>
        <w:t>ли</w:t>
      </w:r>
      <w:r w:rsidR="00F358E1">
        <w:rPr>
          <w:rStyle w:val="a3"/>
          <w:b w:val="0"/>
          <w:bCs/>
          <w:sz w:val="28"/>
          <w:szCs w:val="28"/>
          <w:lang w:val="uk-UA"/>
        </w:rPr>
        <w:t>пня</w:t>
      </w:r>
      <w:r w:rsidR="0037244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A27A87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5D7A09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8D64FB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346B35">
        <w:rPr>
          <w:rStyle w:val="a3"/>
          <w:b w:val="0"/>
          <w:bCs/>
          <w:sz w:val="28"/>
          <w:szCs w:val="28"/>
          <w:lang w:val="uk-UA"/>
        </w:rPr>
        <w:t xml:space="preserve">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  <w:t xml:space="preserve">   </w:t>
      </w:r>
      <w:r w:rsidR="008B5CE0" w:rsidRPr="00F35011">
        <w:rPr>
          <w:rStyle w:val="a3"/>
          <w:b w:val="0"/>
          <w:bCs/>
          <w:sz w:val="28"/>
          <w:szCs w:val="28"/>
          <w:lang w:val="uk-UA"/>
        </w:rPr>
        <w:t xml:space="preserve">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38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D64FB" w:rsidRPr="00F35011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2D2BE6" w:rsidRPr="00F35011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CE1914" w:rsidRPr="00F35011">
        <w:rPr>
          <w:rStyle w:val="a3"/>
          <w:b w:val="0"/>
          <w:bCs/>
          <w:sz w:val="28"/>
          <w:szCs w:val="28"/>
          <w:lang w:val="uk-UA"/>
        </w:rPr>
        <w:t xml:space="preserve">             </w:t>
      </w:r>
      <w:r w:rsidR="002D2BE6" w:rsidRPr="00F3501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F35011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>
        <w:rPr>
          <w:rStyle w:val="a3"/>
          <w:b w:val="0"/>
          <w:bCs/>
          <w:sz w:val="28"/>
          <w:szCs w:val="28"/>
          <w:lang w:val="uk-UA"/>
        </w:rPr>
        <w:t xml:space="preserve">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254</w:t>
      </w:r>
    </w:p>
    <w:p w14:paraId="6552D4FA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172E6A2B" w14:textId="77777777" w:rsidR="00C34C01" w:rsidRDefault="00C34C01" w:rsidP="00C34C01">
      <w:pPr>
        <w:ind w:right="-1"/>
        <w:jc w:val="both"/>
        <w:rPr>
          <w:sz w:val="28"/>
          <w:szCs w:val="28"/>
          <w:lang w:val="uk-UA"/>
        </w:rPr>
      </w:pPr>
      <w:r w:rsidRPr="00C34C01">
        <w:rPr>
          <w:sz w:val="28"/>
          <w:szCs w:val="28"/>
          <w:lang w:val="uk-UA"/>
        </w:rPr>
        <w:t xml:space="preserve">Про продовження договору </w:t>
      </w:r>
    </w:p>
    <w:p w14:paraId="53EF0E30" w14:textId="77777777" w:rsidR="00DF462C" w:rsidRDefault="00C34C01" w:rsidP="00C34C01">
      <w:pPr>
        <w:ind w:right="-1"/>
        <w:jc w:val="both"/>
        <w:rPr>
          <w:sz w:val="28"/>
          <w:szCs w:val="28"/>
          <w:lang w:val="uk-UA"/>
        </w:rPr>
      </w:pPr>
      <w:r w:rsidRPr="00C34C01">
        <w:rPr>
          <w:sz w:val="28"/>
          <w:szCs w:val="28"/>
          <w:lang w:val="uk-UA"/>
        </w:rPr>
        <w:t xml:space="preserve">оренди </w:t>
      </w:r>
      <w:r w:rsidR="00DF462C">
        <w:rPr>
          <w:sz w:val="28"/>
          <w:szCs w:val="28"/>
          <w:lang w:val="uk-UA"/>
        </w:rPr>
        <w:t>майна спільної власності</w:t>
      </w:r>
    </w:p>
    <w:p w14:paraId="77618F07" w14:textId="77777777" w:rsidR="00F51C8B" w:rsidRDefault="00DF462C" w:rsidP="00C34C01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територіальних громад </w:t>
      </w:r>
      <w:r w:rsidR="00F51C8B">
        <w:rPr>
          <w:sz w:val="28"/>
          <w:szCs w:val="28"/>
          <w:lang w:val="uk-UA"/>
        </w:rPr>
        <w:t xml:space="preserve">Хорольського </w:t>
      </w:r>
    </w:p>
    <w:p w14:paraId="507BEE6F" w14:textId="77777777" w:rsidR="00F51C8B" w:rsidRDefault="00F51C8B" w:rsidP="00C34C01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району </w:t>
      </w:r>
      <w:r w:rsidR="00C34C01">
        <w:rPr>
          <w:sz w:val="28"/>
          <w:szCs w:val="28"/>
          <w:lang w:val="uk-UA"/>
        </w:rPr>
        <w:t>№</w:t>
      </w:r>
      <w:r w:rsidR="00C34C01" w:rsidRPr="00C34C01">
        <w:rPr>
          <w:sz w:val="28"/>
          <w:szCs w:val="28"/>
          <w:lang w:val="uk-UA"/>
        </w:rPr>
        <w:t xml:space="preserve"> 02-18 від </w:t>
      </w:r>
      <w:r w:rsidR="002873E6">
        <w:rPr>
          <w:sz w:val="28"/>
          <w:szCs w:val="28"/>
          <w:lang w:val="uk-UA"/>
        </w:rPr>
        <w:t xml:space="preserve">02 липня </w:t>
      </w:r>
      <w:r w:rsidR="00C34C01" w:rsidRPr="00C34C01">
        <w:rPr>
          <w:sz w:val="28"/>
          <w:szCs w:val="28"/>
          <w:lang w:val="uk-UA"/>
        </w:rPr>
        <w:t xml:space="preserve">2018 року </w:t>
      </w:r>
    </w:p>
    <w:p w14:paraId="592F3725" w14:textId="1AFDBB59" w:rsidR="00227273" w:rsidRDefault="00C34C01" w:rsidP="00C34C01">
      <w:pPr>
        <w:ind w:right="-1"/>
        <w:jc w:val="both"/>
        <w:rPr>
          <w:sz w:val="28"/>
          <w:szCs w:val="28"/>
          <w:lang w:val="uk-UA"/>
        </w:rPr>
      </w:pPr>
      <w:r w:rsidRPr="00C34C01">
        <w:rPr>
          <w:sz w:val="28"/>
          <w:szCs w:val="28"/>
          <w:lang w:val="uk-UA"/>
        </w:rPr>
        <w:t>без</w:t>
      </w:r>
      <w:r w:rsidR="00F51C8B"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проведення аукціону</w:t>
      </w:r>
    </w:p>
    <w:p w14:paraId="43A05377" w14:textId="77777777" w:rsidR="00C34C01" w:rsidRDefault="00C34C01" w:rsidP="00C34C01">
      <w:pPr>
        <w:ind w:right="-1" w:firstLine="708"/>
        <w:contextualSpacing/>
        <w:jc w:val="both"/>
        <w:rPr>
          <w:sz w:val="28"/>
          <w:szCs w:val="28"/>
          <w:lang w:val="uk-UA"/>
        </w:rPr>
      </w:pPr>
    </w:p>
    <w:p w14:paraId="0363745D" w14:textId="4DFE4EFF" w:rsidR="00257FC6" w:rsidRPr="00A27A87" w:rsidRDefault="00C34C01" w:rsidP="00C34C01">
      <w:pPr>
        <w:ind w:right="-1" w:firstLine="708"/>
        <w:contextualSpacing/>
        <w:jc w:val="both"/>
        <w:rPr>
          <w:sz w:val="28"/>
          <w:szCs w:val="28"/>
          <w:lang w:val="uk-UA"/>
        </w:rPr>
      </w:pPr>
      <w:r w:rsidRPr="00C34C01">
        <w:rPr>
          <w:sz w:val="28"/>
          <w:szCs w:val="28"/>
          <w:lang w:val="uk-UA"/>
        </w:rPr>
        <w:t>Розглянувши заяву орендаря – Акціонерного товариства «Державний ощадний банк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України» (АТ «Ощадбанк») щодо продовження договору оренди майна</w:t>
      </w:r>
      <w:r w:rsidR="00730AEC">
        <w:rPr>
          <w:sz w:val="28"/>
          <w:szCs w:val="28"/>
          <w:lang w:val="uk-UA"/>
        </w:rPr>
        <w:t xml:space="preserve"> спільної власності територіальних громад</w:t>
      </w:r>
      <w:r w:rsidR="00F51C8B">
        <w:rPr>
          <w:sz w:val="28"/>
          <w:szCs w:val="28"/>
          <w:lang w:val="uk-UA"/>
        </w:rPr>
        <w:t xml:space="preserve"> Хорольського району</w:t>
      </w:r>
      <w:r w:rsidRPr="00C34C01">
        <w:rPr>
          <w:sz w:val="28"/>
          <w:szCs w:val="28"/>
          <w:lang w:val="uk-UA"/>
        </w:rPr>
        <w:t xml:space="preserve"> </w:t>
      </w:r>
      <w:r w:rsidR="003E711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 xml:space="preserve">02-18 від </w:t>
      </w:r>
      <w:r w:rsidR="003E7116">
        <w:rPr>
          <w:sz w:val="28"/>
          <w:szCs w:val="28"/>
          <w:lang w:val="uk-UA"/>
        </w:rPr>
        <w:t xml:space="preserve">02 липня </w:t>
      </w:r>
      <w:r w:rsidRPr="00C34C01">
        <w:rPr>
          <w:sz w:val="28"/>
          <w:szCs w:val="28"/>
          <w:lang w:val="uk-UA"/>
        </w:rPr>
        <w:t xml:space="preserve">2018 року, термін дії якого завершується 31 травня 2026 року, </w:t>
      </w:r>
      <w:r w:rsidR="00145D7F">
        <w:rPr>
          <w:sz w:val="28"/>
          <w:szCs w:val="28"/>
          <w:lang w:val="uk-UA"/>
        </w:rPr>
        <w:t xml:space="preserve">                    </w:t>
      </w:r>
      <w:r w:rsidRPr="00C34C01">
        <w:rPr>
          <w:sz w:val="28"/>
          <w:szCs w:val="28"/>
          <w:lang w:val="uk-UA"/>
        </w:rPr>
        <w:t>на нежитлове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приміщення загальною площею 3,78 м</w:t>
      </w:r>
      <w:r w:rsidR="00F90EB2">
        <w:rPr>
          <w:sz w:val="28"/>
          <w:szCs w:val="28"/>
          <w:vertAlign w:val="superscript"/>
          <w:lang w:val="uk-UA"/>
        </w:rPr>
        <w:t>2</w:t>
      </w:r>
      <w:r w:rsidRPr="00C34C01">
        <w:rPr>
          <w:sz w:val="28"/>
          <w:szCs w:val="28"/>
          <w:lang w:val="uk-UA"/>
        </w:rPr>
        <w:t xml:space="preserve">, розташоване за адресою: Полтавська обл., </w:t>
      </w:r>
      <w:r w:rsidR="00145D7F">
        <w:rPr>
          <w:sz w:val="28"/>
          <w:szCs w:val="28"/>
          <w:lang w:val="uk-UA"/>
        </w:rPr>
        <w:t xml:space="preserve">Лубенський р-н., </w:t>
      </w:r>
      <w:r w:rsidRPr="00C34C01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 xml:space="preserve">Хорол, вул. </w:t>
      </w:r>
      <w:r w:rsidR="00F90EB2">
        <w:rPr>
          <w:sz w:val="28"/>
          <w:szCs w:val="28"/>
          <w:lang w:val="uk-UA"/>
        </w:rPr>
        <w:t>Соборності</w:t>
      </w:r>
      <w:r w:rsidRPr="00C34C01">
        <w:rPr>
          <w:sz w:val="28"/>
          <w:szCs w:val="28"/>
          <w:lang w:val="uk-UA"/>
        </w:rPr>
        <w:t>, 4, з метою розміщення банкомату,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ураховуючи поданий орендарем звіт про незалежну оцінку майна станом на квітень 2026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року, згідно з яким ринкова вартість об’єкта оренди становить 35 300,00 грн (тридцять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п’ять тисяч триста гривень 00 копійок),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зважаючи на те, що зазначений договір продовжується вперше на підставі статті 18 Закону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України «Про оренду державного та комунального майна», а орендар є державною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банківською установою, яка має право на отримання та продовження договору оренди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комунального майна без проведення аукціону відповідно до частини другої статті 18 та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статті 15 зазначеного Закону,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керуючись статтями 29, 60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статтями 15, 18 Закону України «Про оренду державного та комунального майна»,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>Порядком оренди державного та комунального майна, затвердженим постановою Кабінету</w:t>
      </w:r>
      <w:r>
        <w:rPr>
          <w:sz w:val="28"/>
          <w:szCs w:val="28"/>
          <w:lang w:val="uk-UA"/>
        </w:rPr>
        <w:t xml:space="preserve"> </w:t>
      </w:r>
      <w:r w:rsidRPr="00C34C01">
        <w:rPr>
          <w:sz w:val="28"/>
          <w:szCs w:val="28"/>
          <w:lang w:val="uk-UA"/>
        </w:rPr>
        <w:t xml:space="preserve">Міністрів України від 03.06.2020 </w:t>
      </w:r>
      <w:r w:rsidR="00C110AA">
        <w:rPr>
          <w:sz w:val="28"/>
          <w:szCs w:val="28"/>
          <w:lang w:val="uk-UA"/>
        </w:rPr>
        <w:t>№</w:t>
      </w:r>
      <w:r w:rsidRPr="00C34C01">
        <w:rPr>
          <w:sz w:val="28"/>
          <w:szCs w:val="28"/>
          <w:lang w:val="uk-UA"/>
        </w:rPr>
        <w:t xml:space="preserve"> 483, виконавчий комітет міської ради</w:t>
      </w:r>
    </w:p>
    <w:p w14:paraId="1973D92C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0C5F281B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39925359" w14:textId="77777777" w:rsidR="00257FC6" w:rsidRPr="00360B04" w:rsidRDefault="00257FC6" w:rsidP="00AE36F5">
      <w:pPr>
        <w:ind w:firstLine="708"/>
        <w:contextualSpacing/>
        <w:jc w:val="both"/>
        <w:outlineLvl w:val="0"/>
        <w:rPr>
          <w:b/>
          <w:sz w:val="12"/>
          <w:szCs w:val="12"/>
          <w:lang w:val="uk-UA"/>
        </w:rPr>
      </w:pPr>
    </w:p>
    <w:p w14:paraId="6094E39D" w14:textId="3FDC64D3" w:rsidR="00C110AA" w:rsidRDefault="00DA4E56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110AA">
        <w:rPr>
          <w:sz w:val="28"/>
          <w:szCs w:val="28"/>
          <w:lang w:val="uk-UA"/>
        </w:rPr>
        <w:t>1.</w:t>
      </w:r>
      <w:r w:rsidR="00C110AA" w:rsidRPr="00C110AA">
        <w:rPr>
          <w:sz w:val="28"/>
          <w:szCs w:val="28"/>
          <w:lang w:val="uk-UA"/>
        </w:rPr>
        <w:t xml:space="preserve">Продовжити без проведення аукціону дію </w:t>
      </w:r>
      <w:r w:rsidR="00730AEC" w:rsidRPr="00C34C01">
        <w:rPr>
          <w:sz w:val="28"/>
          <w:szCs w:val="28"/>
          <w:lang w:val="uk-UA"/>
        </w:rPr>
        <w:t>договору оренди майна</w:t>
      </w:r>
      <w:r w:rsidR="00730AEC">
        <w:rPr>
          <w:sz w:val="28"/>
          <w:szCs w:val="28"/>
          <w:lang w:val="uk-UA"/>
        </w:rPr>
        <w:t xml:space="preserve"> спільної власності територіальн</w:t>
      </w:r>
      <w:r w:rsidR="00B344AA">
        <w:rPr>
          <w:sz w:val="28"/>
          <w:szCs w:val="28"/>
          <w:lang w:val="uk-UA"/>
        </w:rPr>
        <w:t>ої громади</w:t>
      </w:r>
      <w:r w:rsidR="00730AEC">
        <w:rPr>
          <w:sz w:val="28"/>
          <w:szCs w:val="28"/>
          <w:lang w:val="uk-UA"/>
        </w:rPr>
        <w:t xml:space="preserve"> </w:t>
      </w:r>
      <w:r w:rsidR="00C110AA">
        <w:rPr>
          <w:sz w:val="28"/>
          <w:szCs w:val="28"/>
          <w:lang w:val="uk-UA"/>
        </w:rPr>
        <w:t xml:space="preserve">№ </w:t>
      </w:r>
      <w:r w:rsidR="00C110AA" w:rsidRPr="00C110AA">
        <w:rPr>
          <w:sz w:val="28"/>
          <w:szCs w:val="28"/>
          <w:lang w:val="uk-UA"/>
        </w:rPr>
        <w:t xml:space="preserve">02-18 від </w:t>
      </w:r>
      <w:r w:rsidR="006B675C">
        <w:rPr>
          <w:sz w:val="28"/>
          <w:szCs w:val="28"/>
          <w:lang w:val="uk-UA"/>
        </w:rPr>
        <w:t xml:space="preserve">02 липня </w:t>
      </w:r>
      <w:r w:rsidR="00C110AA" w:rsidRPr="00C110AA">
        <w:rPr>
          <w:sz w:val="28"/>
          <w:szCs w:val="28"/>
          <w:lang w:val="uk-UA"/>
        </w:rPr>
        <w:t xml:space="preserve">2018 року </w:t>
      </w:r>
      <w:r w:rsidR="00364C87">
        <w:rPr>
          <w:sz w:val="28"/>
          <w:szCs w:val="28"/>
          <w:lang w:val="uk-UA"/>
        </w:rPr>
        <w:t>(</w:t>
      </w:r>
      <w:r w:rsidR="00C110AA" w:rsidRPr="00C110AA">
        <w:rPr>
          <w:sz w:val="28"/>
          <w:szCs w:val="28"/>
          <w:lang w:val="uk-UA"/>
        </w:rPr>
        <w:t xml:space="preserve">в редакції Додаткової угоди </w:t>
      </w:r>
      <w:r w:rsidR="00F137A1">
        <w:rPr>
          <w:sz w:val="28"/>
          <w:szCs w:val="28"/>
          <w:lang w:val="uk-UA"/>
        </w:rPr>
        <w:t>№2</w:t>
      </w:r>
      <w:r w:rsidR="00C110AA" w:rsidRPr="00C110AA">
        <w:rPr>
          <w:sz w:val="28"/>
          <w:szCs w:val="28"/>
          <w:lang w:val="uk-UA"/>
        </w:rPr>
        <w:t>) на нежитлове приміщення</w:t>
      </w:r>
      <w:r w:rsidR="00C110AA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площею 3,78 м</w:t>
      </w:r>
      <w:r w:rsidR="001F4843">
        <w:rPr>
          <w:sz w:val="28"/>
          <w:szCs w:val="28"/>
          <w:vertAlign w:val="superscript"/>
          <w:lang w:val="uk-UA"/>
        </w:rPr>
        <w:t>2</w:t>
      </w:r>
      <w:r w:rsidR="00C110AA" w:rsidRPr="00C110AA">
        <w:rPr>
          <w:sz w:val="28"/>
          <w:szCs w:val="28"/>
          <w:lang w:val="uk-UA"/>
        </w:rPr>
        <w:t xml:space="preserve"> за адресою: Полтавська обл.,</w:t>
      </w:r>
      <w:r w:rsidR="00730AEC">
        <w:rPr>
          <w:sz w:val="28"/>
          <w:szCs w:val="28"/>
          <w:lang w:val="uk-UA"/>
        </w:rPr>
        <w:t xml:space="preserve"> </w:t>
      </w:r>
      <w:r w:rsidR="00145D7F">
        <w:rPr>
          <w:sz w:val="28"/>
          <w:szCs w:val="28"/>
          <w:lang w:val="uk-UA"/>
        </w:rPr>
        <w:t xml:space="preserve">Лубенський р-н., </w:t>
      </w:r>
      <w:r w:rsidR="00C110AA" w:rsidRPr="00C110AA">
        <w:rPr>
          <w:sz w:val="28"/>
          <w:szCs w:val="28"/>
          <w:lang w:val="uk-UA"/>
        </w:rPr>
        <w:t xml:space="preserve">м. Хорол, </w:t>
      </w:r>
      <w:r w:rsidR="00145D7F">
        <w:rPr>
          <w:sz w:val="28"/>
          <w:szCs w:val="28"/>
          <w:lang w:val="uk-UA"/>
        </w:rPr>
        <w:t xml:space="preserve">                       </w:t>
      </w:r>
      <w:r w:rsidR="00C110AA" w:rsidRPr="00C110AA">
        <w:rPr>
          <w:sz w:val="28"/>
          <w:szCs w:val="28"/>
          <w:lang w:val="uk-UA"/>
        </w:rPr>
        <w:t xml:space="preserve">вул. </w:t>
      </w:r>
      <w:r w:rsidR="00F137A1">
        <w:rPr>
          <w:sz w:val="28"/>
          <w:szCs w:val="28"/>
          <w:lang w:val="uk-UA"/>
        </w:rPr>
        <w:t>Соборності</w:t>
      </w:r>
      <w:r w:rsidR="00C110AA" w:rsidRPr="00C110AA">
        <w:rPr>
          <w:sz w:val="28"/>
          <w:szCs w:val="28"/>
          <w:lang w:val="uk-UA"/>
        </w:rPr>
        <w:t>, 4, що</w:t>
      </w:r>
      <w:r w:rsidR="00C110AA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використовується для розміщення банкомату АТ «Ощадбанк», на новий строк – 5</w:t>
      </w:r>
      <w:r w:rsidR="00C110AA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років (до 31 травня 2031 року).</w:t>
      </w:r>
    </w:p>
    <w:p w14:paraId="7A967161" w14:textId="77777777" w:rsidR="00F358E1" w:rsidRPr="00F358E1" w:rsidRDefault="00F358E1" w:rsidP="00C110AA">
      <w:pPr>
        <w:tabs>
          <w:tab w:val="left" w:pos="284"/>
        </w:tabs>
        <w:ind w:right="-1"/>
        <w:jc w:val="both"/>
        <w:rPr>
          <w:sz w:val="12"/>
          <w:szCs w:val="12"/>
          <w:lang w:val="uk-UA"/>
        </w:rPr>
      </w:pPr>
    </w:p>
    <w:p w14:paraId="4FEF4289" w14:textId="6D71AE86" w:rsidR="00C110AA" w:rsidRPr="00C110AA" w:rsidRDefault="00EC5879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110AA" w:rsidRPr="00C110AA">
        <w:rPr>
          <w:sz w:val="28"/>
          <w:szCs w:val="28"/>
          <w:lang w:val="uk-UA"/>
        </w:rPr>
        <w:t>2.Затвердити висновок про вартість об’єкта оренди – нежитлового приміщення</w:t>
      </w:r>
      <w:r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площею 3,78 м</w:t>
      </w:r>
      <w:r w:rsidR="001F4843">
        <w:rPr>
          <w:sz w:val="28"/>
          <w:szCs w:val="28"/>
          <w:vertAlign w:val="superscript"/>
          <w:lang w:val="uk-UA"/>
        </w:rPr>
        <w:t>2</w:t>
      </w:r>
      <w:r w:rsidR="00F137A1">
        <w:rPr>
          <w:sz w:val="28"/>
          <w:szCs w:val="28"/>
          <w:vertAlign w:val="superscript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 xml:space="preserve">за адресою: Полтавська обл., м. Хорол, </w:t>
      </w:r>
      <w:r w:rsidR="008F1BD3">
        <w:rPr>
          <w:sz w:val="28"/>
          <w:szCs w:val="28"/>
          <w:lang w:val="uk-UA"/>
        </w:rPr>
        <w:t xml:space="preserve">                              </w:t>
      </w:r>
      <w:r w:rsidR="00C110AA" w:rsidRPr="00C110AA">
        <w:rPr>
          <w:sz w:val="28"/>
          <w:szCs w:val="28"/>
          <w:lang w:val="uk-UA"/>
        </w:rPr>
        <w:lastRenderedPageBreak/>
        <w:t xml:space="preserve">вул. </w:t>
      </w:r>
      <w:r w:rsidR="00016495">
        <w:rPr>
          <w:sz w:val="28"/>
          <w:szCs w:val="28"/>
          <w:lang w:val="uk-UA"/>
        </w:rPr>
        <w:t>Соборності</w:t>
      </w:r>
      <w:r w:rsidR="00C110AA" w:rsidRPr="00C110AA">
        <w:rPr>
          <w:sz w:val="28"/>
          <w:szCs w:val="28"/>
          <w:lang w:val="uk-UA"/>
        </w:rPr>
        <w:t>, 4, станом</w:t>
      </w:r>
      <w:r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на квітень 2026 року в сумі 35 300,00 грн (тридцять п’ять тисяч триста гривень 00</w:t>
      </w:r>
      <w:r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копійок) без урахування ПДВ.</w:t>
      </w:r>
    </w:p>
    <w:p w14:paraId="41980CFF" w14:textId="42D72B01" w:rsidR="00F358E1" w:rsidRPr="009841BF" w:rsidRDefault="00EC5879" w:rsidP="00C110AA">
      <w:pPr>
        <w:tabs>
          <w:tab w:val="left" w:pos="284"/>
        </w:tabs>
        <w:ind w:right="-1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ab/>
        <w:t xml:space="preserve">     </w:t>
      </w:r>
    </w:p>
    <w:p w14:paraId="0E452C99" w14:textId="0B8B999C" w:rsidR="00C110AA" w:rsidRPr="00C110AA" w:rsidRDefault="00F358E1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110AA" w:rsidRPr="00C110AA">
        <w:rPr>
          <w:sz w:val="28"/>
          <w:szCs w:val="28"/>
          <w:lang w:val="uk-UA"/>
        </w:rPr>
        <w:t>3.</w:t>
      </w:r>
      <w:r w:rsidR="004D4B4B">
        <w:rPr>
          <w:sz w:val="28"/>
          <w:szCs w:val="28"/>
          <w:lang w:val="uk-UA"/>
        </w:rPr>
        <w:t>Відділу з питань комунальної власності, житлово-комунального господарства та благоустрою виконавчого комітету Хорольської міської ради Лубенського району Полтавської області</w:t>
      </w:r>
      <w:r w:rsidR="004D4B4B" w:rsidRPr="00C110AA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забезпечити:</w:t>
      </w:r>
    </w:p>
    <w:p w14:paraId="5C9DA401" w14:textId="6133FF0E" w:rsidR="00C110AA" w:rsidRPr="00C110AA" w:rsidRDefault="00054889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</w:t>
      </w:r>
      <w:r w:rsidR="00C110AA" w:rsidRPr="00C110AA">
        <w:rPr>
          <w:sz w:val="28"/>
          <w:szCs w:val="28"/>
          <w:lang w:val="uk-UA"/>
        </w:rPr>
        <w:t>розрахунок орендної плати на новий строк оренди з урахуванням затвердженої</w:t>
      </w:r>
      <w:r w:rsidR="001E2931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вартості майна та орендної ставки у розмірі 50%;</w:t>
      </w:r>
    </w:p>
    <w:p w14:paraId="56369791" w14:textId="75DA2D78" w:rsidR="00C110AA" w:rsidRPr="00C110AA" w:rsidRDefault="001E2931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54889">
        <w:rPr>
          <w:sz w:val="28"/>
          <w:szCs w:val="28"/>
          <w:lang w:val="uk-UA"/>
        </w:rPr>
        <w:t xml:space="preserve">- </w:t>
      </w:r>
      <w:r w:rsidR="00C110AA" w:rsidRPr="00C110AA">
        <w:rPr>
          <w:sz w:val="28"/>
          <w:szCs w:val="28"/>
          <w:lang w:val="uk-UA"/>
        </w:rPr>
        <w:t xml:space="preserve">підготовку та укладання Додаткової угоди </w:t>
      </w:r>
      <w:r w:rsidR="008F1BD3">
        <w:rPr>
          <w:sz w:val="28"/>
          <w:szCs w:val="28"/>
          <w:lang w:val="uk-UA"/>
        </w:rPr>
        <w:t>№</w:t>
      </w:r>
      <w:r w:rsidR="00C110AA" w:rsidRPr="00C110AA">
        <w:rPr>
          <w:sz w:val="28"/>
          <w:szCs w:val="28"/>
          <w:lang w:val="uk-UA"/>
        </w:rPr>
        <w:t xml:space="preserve">3 про продовження </w:t>
      </w:r>
      <w:r w:rsidR="003D684C" w:rsidRPr="00C34C01">
        <w:rPr>
          <w:sz w:val="28"/>
          <w:szCs w:val="28"/>
          <w:lang w:val="uk-UA"/>
        </w:rPr>
        <w:t>договору оренди майна</w:t>
      </w:r>
      <w:r w:rsidR="003D684C">
        <w:rPr>
          <w:sz w:val="28"/>
          <w:szCs w:val="28"/>
          <w:lang w:val="uk-UA"/>
        </w:rPr>
        <w:t xml:space="preserve"> спільної власності територіальн</w:t>
      </w:r>
      <w:r w:rsidR="0042754F">
        <w:rPr>
          <w:sz w:val="28"/>
          <w:szCs w:val="28"/>
          <w:lang w:val="uk-UA"/>
        </w:rPr>
        <w:t>ої громади</w:t>
      </w:r>
      <w:r w:rsidR="003D68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C110AA" w:rsidRPr="00C110AA">
        <w:rPr>
          <w:sz w:val="28"/>
          <w:szCs w:val="28"/>
          <w:lang w:val="uk-UA"/>
        </w:rPr>
        <w:t xml:space="preserve"> 02-18</w:t>
      </w:r>
      <w:r>
        <w:rPr>
          <w:sz w:val="28"/>
          <w:szCs w:val="28"/>
          <w:lang w:val="uk-UA"/>
        </w:rPr>
        <w:t xml:space="preserve"> від </w:t>
      </w:r>
      <w:r w:rsidR="00C110AA" w:rsidRPr="00C110AA">
        <w:rPr>
          <w:sz w:val="28"/>
          <w:szCs w:val="28"/>
          <w:lang w:val="uk-UA"/>
        </w:rPr>
        <w:t xml:space="preserve"> </w:t>
      </w:r>
      <w:r w:rsidR="002873E6">
        <w:rPr>
          <w:sz w:val="28"/>
          <w:szCs w:val="28"/>
          <w:lang w:val="uk-UA"/>
        </w:rPr>
        <w:t xml:space="preserve">02 липня 2018 року </w:t>
      </w:r>
      <w:r w:rsidR="00C110AA" w:rsidRPr="00C110AA">
        <w:rPr>
          <w:sz w:val="28"/>
          <w:szCs w:val="28"/>
          <w:lang w:val="uk-UA"/>
        </w:rPr>
        <w:t>відповідно до вимог чинного законодавства;</w:t>
      </w:r>
    </w:p>
    <w:p w14:paraId="2111E920" w14:textId="34CB861B" w:rsidR="00C110AA" w:rsidRDefault="002873E6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54889">
        <w:rPr>
          <w:sz w:val="28"/>
          <w:szCs w:val="28"/>
          <w:lang w:val="uk-UA"/>
        </w:rPr>
        <w:t xml:space="preserve">- </w:t>
      </w:r>
      <w:r w:rsidR="00C110AA" w:rsidRPr="00C110AA">
        <w:rPr>
          <w:sz w:val="28"/>
          <w:szCs w:val="28"/>
          <w:lang w:val="uk-UA"/>
        </w:rPr>
        <w:t>оприлюднення інформації про продовження договору оренди в електронній</w:t>
      </w:r>
      <w:r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>торговій системі (ЕТС) «Prozorro.Продажі» у визначені строки.</w:t>
      </w:r>
    </w:p>
    <w:p w14:paraId="55E1A8AF" w14:textId="77777777" w:rsidR="00F137A1" w:rsidRPr="00F358E1" w:rsidRDefault="00F137A1" w:rsidP="00C110AA">
      <w:pPr>
        <w:tabs>
          <w:tab w:val="left" w:pos="284"/>
        </w:tabs>
        <w:ind w:right="-1"/>
        <w:jc w:val="both"/>
        <w:rPr>
          <w:sz w:val="12"/>
          <w:szCs w:val="12"/>
          <w:lang w:val="uk-UA"/>
        </w:rPr>
      </w:pPr>
    </w:p>
    <w:p w14:paraId="7778F728" w14:textId="7C56E714" w:rsidR="00D42071" w:rsidRDefault="00F358E1" w:rsidP="00C110AA">
      <w:pPr>
        <w:tabs>
          <w:tab w:val="left" w:pos="284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110AA" w:rsidRPr="00C110AA">
        <w:rPr>
          <w:sz w:val="28"/>
          <w:szCs w:val="28"/>
          <w:lang w:val="uk-UA"/>
        </w:rPr>
        <w:t>4.Контроль за виконанням цього рішення покласти на заступника міського голови з</w:t>
      </w:r>
      <w:r w:rsidR="00F137A1">
        <w:rPr>
          <w:sz w:val="28"/>
          <w:szCs w:val="28"/>
          <w:lang w:val="uk-UA"/>
        </w:rPr>
        <w:t xml:space="preserve"> </w:t>
      </w:r>
      <w:r w:rsidR="00C110AA" w:rsidRPr="00C110AA">
        <w:rPr>
          <w:sz w:val="28"/>
          <w:szCs w:val="28"/>
          <w:lang w:val="uk-UA"/>
        </w:rPr>
        <w:t xml:space="preserve">питань діяльності виконавчих органів </w:t>
      </w:r>
      <w:r>
        <w:rPr>
          <w:sz w:val="28"/>
          <w:szCs w:val="28"/>
          <w:lang w:val="uk-UA"/>
        </w:rPr>
        <w:t>Валентина МІСНІЧЕНКА.</w:t>
      </w:r>
    </w:p>
    <w:p w14:paraId="0AFF0440" w14:textId="57319830" w:rsidR="00861963" w:rsidRDefault="00F358E1" w:rsidP="009F3F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11B927BD" w14:textId="77777777" w:rsidR="00F358E1" w:rsidRDefault="00F358E1" w:rsidP="009F3F8F">
      <w:pPr>
        <w:rPr>
          <w:sz w:val="28"/>
          <w:szCs w:val="28"/>
          <w:lang w:val="uk-UA"/>
        </w:rPr>
      </w:pPr>
    </w:p>
    <w:p w14:paraId="5CB3CD0F" w14:textId="7AB4C64B" w:rsidR="00476CD4" w:rsidRDefault="00D42071" w:rsidP="00D42071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9F3F8F">
        <w:rPr>
          <w:sz w:val="28"/>
          <w:szCs w:val="28"/>
          <w:lang w:val="uk-UA"/>
        </w:rPr>
        <w:tab/>
      </w:r>
      <w:r w:rsidR="009F3F8F">
        <w:rPr>
          <w:sz w:val="28"/>
          <w:szCs w:val="28"/>
          <w:lang w:val="uk-UA"/>
        </w:rPr>
        <w:tab/>
      </w:r>
      <w:r w:rsidR="009F3F8F">
        <w:rPr>
          <w:sz w:val="28"/>
          <w:szCs w:val="28"/>
          <w:lang w:val="uk-UA"/>
        </w:rPr>
        <w:tab/>
      </w:r>
      <w:r w:rsidR="00F358E1">
        <w:rPr>
          <w:sz w:val="28"/>
          <w:szCs w:val="28"/>
          <w:lang w:val="uk-UA"/>
        </w:rPr>
        <w:t xml:space="preserve">                                                  </w:t>
      </w:r>
      <w:r w:rsidR="009F3F8F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>Сергій ВОЛОШИН</w:t>
      </w:r>
    </w:p>
    <w:sectPr w:rsidR="00476CD4" w:rsidSect="0010408A">
      <w:headerReference w:type="even" r:id="rId9"/>
      <w:headerReference w:type="default" r:id="rId10"/>
      <w:type w:val="continuous"/>
      <w:pgSz w:w="11906" w:h="16838" w:code="9"/>
      <w:pgMar w:top="426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78BA" w14:textId="77777777" w:rsidR="008518E8" w:rsidRDefault="008518E8" w:rsidP="00D83699">
      <w:r>
        <w:separator/>
      </w:r>
    </w:p>
  </w:endnote>
  <w:endnote w:type="continuationSeparator" w:id="0">
    <w:p w14:paraId="261086C6" w14:textId="77777777" w:rsidR="008518E8" w:rsidRDefault="008518E8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33A72" w14:textId="77777777" w:rsidR="008518E8" w:rsidRDefault="008518E8" w:rsidP="00D83699">
      <w:r>
        <w:separator/>
      </w:r>
    </w:p>
  </w:footnote>
  <w:footnote w:type="continuationSeparator" w:id="0">
    <w:p w14:paraId="7985CE47" w14:textId="77777777" w:rsidR="008518E8" w:rsidRDefault="008518E8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BFDB" w14:textId="77777777" w:rsidR="00372449" w:rsidRP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53E2D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2DEF2455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4526138"/>
    <w:multiLevelType w:val="hybridMultilevel"/>
    <w:tmpl w:val="FDECFB04"/>
    <w:lvl w:ilvl="0" w:tplc="7D000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1FB2"/>
    <w:rsid w:val="000031AB"/>
    <w:rsid w:val="00003449"/>
    <w:rsid w:val="0000348C"/>
    <w:rsid w:val="00004407"/>
    <w:rsid w:val="0000590E"/>
    <w:rsid w:val="00007590"/>
    <w:rsid w:val="00012B91"/>
    <w:rsid w:val="000132D3"/>
    <w:rsid w:val="00014574"/>
    <w:rsid w:val="00014EDC"/>
    <w:rsid w:val="00015723"/>
    <w:rsid w:val="00016495"/>
    <w:rsid w:val="00017FAD"/>
    <w:rsid w:val="00020434"/>
    <w:rsid w:val="00022FA4"/>
    <w:rsid w:val="00025115"/>
    <w:rsid w:val="00026385"/>
    <w:rsid w:val="000270D2"/>
    <w:rsid w:val="00030617"/>
    <w:rsid w:val="00032528"/>
    <w:rsid w:val="00032BCF"/>
    <w:rsid w:val="00034A15"/>
    <w:rsid w:val="00034F47"/>
    <w:rsid w:val="00035667"/>
    <w:rsid w:val="00035A71"/>
    <w:rsid w:val="00035FDE"/>
    <w:rsid w:val="00036B89"/>
    <w:rsid w:val="0003796A"/>
    <w:rsid w:val="00040F18"/>
    <w:rsid w:val="00044792"/>
    <w:rsid w:val="000465B3"/>
    <w:rsid w:val="0004764B"/>
    <w:rsid w:val="00054889"/>
    <w:rsid w:val="00054CDC"/>
    <w:rsid w:val="000637DC"/>
    <w:rsid w:val="00064B3A"/>
    <w:rsid w:val="00064DC1"/>
    <w:rsid w:val="000657E8"/>
    <w:rsid w:val="000660E3"/>
    <w:rsid w:val="00071C14"/>
    <w:rsid w:val="0007204F"/>
    <w:rsid w:val="0007303F"/>
    <w:rsid w:val="000750A7"/>
    <w:rsid w:val="000751AB"/>
    <w:rsid w:val="000754DA"/>
    <w:rsid w:val="0007574C"/>
    <w:rsid w:val="00075CDA"/>
    <w:rsid w:val="00080ABD"/>
    <w:rsid w:val="000829F8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A66F3"/>
    <w:rsid w:val="000B0EBB"/>
    <w:rsid w:val="000B4293"/>
    <w:rsid w:val="000B6972"/>
    <w:rsid w:val="000C0485"/>
    <w:rsid w:val="000C1111"/>
    <w:rsid w:val="000C1CE8"/>
    <w:rsid w:val="000C5979"/>
    <w:rsid w:val="000C59E1"/>
    <w:rsid w:val="000C5EBA"/>
    <w:rsid w:val="000C6978"/>
    <w:rsid w:val="000C6F21"/>
    <w:rsid w:val="000D2214"/>
    <w:rsid w:val="000D2965"/>
    <w:rsid w:val="000D2B85"/>
    <w:rsid w:val="000D338B"/>
    <w:rsid w:val="000D481A"/>
    <w:rsid w:val="000E0BA5"/>
    <w:rsid w:val="000E16A0"/>
    <w:rsid w:val="000E23F6"/>
    <w:rsid w:val="000E77BB"/>
    <w:rsid w:val="000E7FD4"/>
    <w:rsid w:val="000F0682"/>
    <w:rsid w:val="000F1DB3"/>
    <w:rsid w:val="000F21DE"/>
    <w:rsid w:val="000F30B9"/>
    <w:rsid w:val="000F4A10"/>
    <w:rsid w:val="000F4D79"/>
    <w:rsid w:val="000F59A6"/>
    <w:rsid w:val="001022F1"/>
    <w:rsid w:val="00102C53"/>
    <w:rsid w:val="0010408A"/>
    <w:rsid w:val="00105D0B"/>
    <w:rsid w:val="0010775A"/>
    <w:rsid w:val="00107D96"/>
    <w:rsid w:val="001153C5"/>
    <w:rsid w:val="001162DB"/>
    <w:rsid w:val="0012085F"/>
    <w:rsid w:val="00120E0A"/>
    <w:rsid w:val="00121FD5"/>
    <w:rsid w:val="00122326"/>
    <w:rsid w:val="001268ED"/>
    <w:rsid w:val="001317CC"/>
    <w:rsid w:val="0013254C"/>
    <w:rsid w:val="00134B6B"/>
    <w:rsid w:val="001378E7"/>
    <w:rsid w:val="00140F29"/>
    <w:rsid w:val="00143088"/>
    <w:rsid w:val="00145D7F"/>
    <w:rsid w:val="00147613"/>
    <w:rsid w:val="00152300"/>
    <w:rsid w:val="001567F7"/>
    <w:rsid w:val="00157445"/>
    <w:rsid w:val="00160A78"/>
    <w:rsid w:val="00162A96"/>
    <w:rsid w:val="001642A8"/>
    <w:rsid w:val="00164F70"/>
    <w:rsid w:val="00172FAE"/>
    <w:rsid w:val="00174176"/>
    <w:rsid w:val="0018177C"/>
    <w:rsid w:val="001821B7"/>
    <w:rsid w:val="00183A9F"/>
    <w:rsid w:val="00184463"/>
    <w:rsid w:val="00190044"/>
    <w:rsid w:val="00190728"/>
    <w:rsid w:val="00192AD7"/>
    <w:rsid w:val="0019537C"/>
    <w:rsid w:val="00197228"/>
    <w:rsid w:val="00197B26"/>
    <w:rsid w:val="001A1786"/>
    <w:rsid w:val="001A3264"/>
    <w:rsid w:val="001A5408"/>
    <w:rsid w:val="001A58B3"/>
    <w:rsid w:val="001A5BDA"/>
    <w:rsid w:val="001B1F36"/>
    <w:rsid w:val="001B51E8"/>
    <w:rsid w:val="001B6644"/>
    <w:rsid w:val="001C1DDC"/>
    <w:rsid w:val="001C3004"/>
    <w:rsid w:val="001C6108"/>
    <w:rsid w:val="001C67D6"/>
    <w:rsid w:val="001C6F3C"/>
    <w:rsid w:val="001D0EA3"/>
    <w:rsid w:val="001D10CA"/>
    <w:rsid w:val="001D5C03"/>
    <w:rsid w:val="001D75BC"/>
    <w:rsid w:val="001D7D67"/>
    <w:rsid w:val="001E169D"/>
    <w:rsid w:val="001E2931"/>
    <w:rsid w:val="001E2F38"/>
    <w:rsid w:val="001E4635"/>
    <w:rsid w:val="001E48DC"/>
    <w:rsid w:val="001E5A70"/>
    <w:rsid w:val="001E6A9D"/>
    <w:rsid w:val="001E7959"/>
    <w:rsid w:val="001F1E2D"/>
    <w:rsid w:val="001F3962"/>
    <w:rsid w:val="001F4843"/>
    <w:rsid w:val="00206A91"/>
    <w:rsid w:val="00207230"/>
    <w:rsid w:val="00207277"/>
    <w:rsid w:val="00207C71"/>
    <w:rsid w:val="00211F34"/>
    <w:rsid w:val="00213CC3"/>
    <w:rsid w:val="002146C8"/>
    <w:rsid w:val="00215DFD"/>
    <w:rsid w:val="00216201"/>
    <w:rsid w:val="00220870"/>
    <w:rsid w:val="002243F8"/>
    <w:rsid w:val="00225FAC"/>
    <w:rsid w:val="00227273"/>
    <w:rsid w:val="00227E63"/>
    <w:rsid w:val="0023306C"/>
    <w:rsid w:val="00233238"/>
    <w:rsid w:val="00234F53"/>
    <w:rsid w:val="0023597F"/>
    <w:rsid w:val="0023620A"/>
    <w:rsid w:val="002365B8"/>
    <w:rsid w:val="00240727"/>
    <w:rsid w:val="002437FB"/>
    <w:rsid w:val="00247B4F"/>
    <w:rsid w:val="00250D30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4538"/>
    <w:rsid w:val="0027456F"/>
    <w:rsid w:val="00283D83"/>
    <w:rsid w:val="00285C6E"/>
    <w:rsid w:val="002873E6"/>
    <w:rsid w:val="00292AD7"/>
    <w:rsid w:val="00296A70"/>
    <w:rsid w:val="002A01C6"/>
    <w:rsid w:val="002A0320"/>
    <w:rsid w:val="002A4B80"/>
    <w:rsid w:val="002A6C39"/>
    <w:rsid w:val="002A6C3C"/>
    <w:rsid w:val="002A749A"/>
    <w:rsid w:val="002B0388"/>
    <w:rsid w:val="002B569A"/>
    <w:rsid w:val="002B5720"/>
    <w:rsid w:val="002B67EF"/>
    <w:rsid w:val="002C13E2"/>
    <w:rsid w:val="002C7429"/>
    <w:rsid w:val="002C7837"/>
    <w:rsid w:val="002D0610"/>
    <w:rsid w:val="002D20C3"/>
    <w:rsid w:val="002D2BE6"/>
    <w:rsid w:val="002D2BEF"/>
    <w:rsid w:val="002D3D1F"/>
    <w:rsid w:val="002D713F"/>
    <w:rsid w:val="002E1844"/>
    <w:rsid w:val="002E364A"/>
    <w:rsid w:val="002E38AD"/>
    <w:rsid w:val="002E4566"/>
    <w:rsid w:val="002E48D5"/>
    <w:rsid w:val="002E4EE2"/>
    <w:rsid w:val="002E535A"/>
    <w:rsid w:val="002E73AB"/>
    <w:rsid w:val="002F03B1"/>
    <w:rsid w:val="002F4C6C"/>
    <w:rsid w:val="002F7ACA"/>
    <w:rsid w:val="003000E0"/>
    <w:rsid w:val="00302500"/>
    <w:rsid w:val="003027D9"/>
    <w:rsid w:val="003054D6"/>
    <w:rsid w:val="00305800"/>
    <w:rsid w:val="003060EA"/>
    <w:rsid w:val="00311488"/>
    <w:rsid w:val="00311AAD"/>
    <w:rsid w:val="00312F31"/>
    <w:rsid w:val="003137A5"/>
    <w:rsid w:val="00314BC4"/>
    <w:rsid w:val="003207F8"/>
    <w:rsid w:val="00321AEE"/>
    <w:rsid w:val="00322614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65C1"/>
    <w:rsid w:val="0033718A"/>
    <w:rsid w:val="00337D2E"/>
    <w:rsid w:val="00340483"/>
    <w:rsid w:val="00341E85"/>
    <w:rsid w:val="003434C9"/>
    <w:rsid w:val="00344008"/>
    <w:rsid w:val="00345701"/>
    <w:rsid w:val="003459C4"/>
    <w:rsid w:val="003467D9"/>
    <w:rsid w:val="00346B35"/>
    <w:rsid w:val="00346D82"/>
    <w:rsid w:val="00347EB7"/>
    <w:rsid w:val="0035017D"/>
    <w:rsid w:val="003523B0"/>
    <w:rsid w:val="003530D9"/>
    <w:rsid w:val="00360B04"/>
    <w:rsid w:val="00361939"/>
    <w:rsid w:val="003637C6"/>
    <w:rsid w:val="00364094"/>
    <w:rsid w:val="003648A2"/>
    <w:rsid w:val="00364C18"/>
    <w:rsid w:val="00364C87"/>
    <w:rsid w:val="0037185D"/>
    <w:rsid w:val="00372449"/>
    <w:rsid w:val="00375A85"/>
    <w:rsid w:val="00377D33"/>
    <w:rsid w:val="00381D52"/>
    <w:rsid w:val="00381E08"/>
    <w:rsid w:val="0038220D"/>
    <w:rsid w:val="0038226C"/>
    <w:rsid w:val="0038567C"/>
    <w:rsid w:val="00386053"/>
    <w:rsid w:val="00387BBB"/>
    <w:rsid w:val="00387BD0"/>
    <w:rsid w:val="00390CD6"/>
    <w:rsid w:val="003922E1"/>
    <w:rsid w:val="003A0010"/>
    <w:rsid w:val="003A0937"/>
    <w:rsid w:val="003A3126"/>
    <w:rsid w:val="003A5AEC"/>
    <w:rsid w:val="003A6C67"/>
    <w:rsid w:val="003B0403"/>
    <w:rsid w:val="003B1630"/>
    <w:rsid w:val="003B1EF6"/>
    <w:rsid w:val="003B2B14"/>
    <w:rsid w:val="003B2E36"/>
    <w:rsid w:val="003B395A"/>
    <w:rsid w:val="003C2E4F"/>
    <w:rsid w:val="003C5C4F"/>
    <w:rsid w:val="003C76B8"/>
    <w:rsid w:val="003C76E5"/>
    <w:rsid w:val="003D5C95"/>
    <w:rsid w:val="003D5F12"/>
    <w:rsid w:val="003D684C"/>
    <w:rsid w:val="003D69A1"/>
    <w:rsid w:val="003D6ABA"/>
    <w:rsid w:val="003E092B"/>
    <w:rsid w:val="003E4103"/>
    <w:rsid w:val="003E5597"/>
    <w:rsid w:val="003E662D"/>
    <w:rsid w:val="003E694C"/>
    <w:rsid w:val="003E7116"/>
    <w:rsid w:val="003E799C"/>
    <w:rsid w:val="003F1B31"/>
    <w:rsid w:val="003F52B6"/>
    <w:rsid w:val="003F6F8D"/>
    <w:rsid w:val="003F7DA8"/>
    <w:rsid w:val="00400882"/>
    <w:rsid w:val="004122E6"/>
    <w:rsid w:val="00416DFD"/>
    <w:rsid w:val="00417069"/>
    <w:rsid w:val="004251B3"/>
    <w:rsid w:val="00425274"/>
    <w:rsid w:val="00425FB5"/>
    <w:rsid w:val="0042754F"/>
    <w:rsid w:val="004308FA"/>
    <w:rsid w:val="004326B0"/>
    <w:rsid w:val="00434948"/>
    <w:rsid w:val="00435CEE"/>
    <w:rsid w:val="00437B7B"/>
    <w:rsid w:val="00437CF4"/>
    <w:rsid w:val="00443872"/>
    <w:rsid w:val="0044524E"/>
    <w:rsid w:val="004533F2"/>
    <w:rsid w:val="0045434F"/>
    <w:rsid w:val="00464092"/>
    <w:rsid w:val="00465509"/>
    <w:rsid w:val="0046704D"/>
    <w:rsid w:val="0047011E"/>
    <w:rsid w:val="00475373"/>
    <w:rsid w:val="00476CD4"/>
    <w:rsid w:val="00481BB4"/>
    <w:rsid w:val="00483BD2"/>
    <w:rsid w:val="0048570B"/>
    <w:rsid w:val="004865AE"/>
    <w:rsid w:val="004869D6"/>
    <w:rsid w:val="00486F55"/>
    <w:rsid w:val="00486F5B"/>
    <w:rsid w:val="004910A6"/>
    <w:rsid w:val="004A3414"/>
    <w:rsid w:val="004A3F15"/>
    <w:rsid w:val="004A4A25"/>
    <w:rsid w:val="004A4D59"/>
    <w:rsid w:val="004A57D8"/>
    <w:rsid w:val="004A6EAA"/>
    <w:rsid w:val="004A72BD"/>
    <w:rsid w:val="004A7B38"/>
    <w:rsid w:val="004B022E"/>
    <w:rsid w:val="004B12FC"/>
    <w:rsid w:val="004B1EB9"/>
    <w:rsid w:val="004B234C"/>
    <w:rsid w:val="004B474B"/>
    <w:rsid w:val="004B4817"/>
    <w:rsid w:val="004C1E47"/>
    <w:rsid w:val="004C531E"/>
    <w:rsid w:val="004D38B1"/>
    <w:rsid w:val="004D4B4B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55AA"/>
    <w:rsid w:val="004F5975"/>
    <w:rsid w:val="00504594"/>
    <w:rsid w:val="005046A2"/>
    <w:rsid w:val="00507AC2"/>
    <w:rsid w:val="00510D90"/>
    <w:rsid w:val="00512253"/>
    <w:rsid w:val="00512830"/>
    <w:rsid w:val="00512E9E"/>
    <w:rsid w:val="00513138"/>
    <w:rsid w:val="005141B4"/>
    <w:rsid w:val="005212E6"/>
    <w:rsid w:val="00522654"/>
    <w:rsid w:val="00524A39"/>
    <w:rsid w:val="00526E89"/>
    <w:rsid w:val="005309A9"/>
    <w:rsid w:val="00540DE1"/>
    <w:rsid w:val="0054519B"/>
    <w:rsid w:val="00545788"/>
    <w:rsid w:val="00552C17"/>
    <w:rsid w:val="00552D19"/>
    <w:rsid w:val="00552F3E"/>
    <w:rsid w:val="00554FFB"/>
    <w:rsid w:val="005559C9"/>
    <w:rsid w:val="00556BC7"/>
    <w:rsid w:val="005606D6"/>
    <w:rsid w:val="0056244D"/>
    <w:rsid w:val="00566293"/>
    <w:rsid w:val="00567A72"/>
    <w:rsid w:val="00567B2F"/>
    <w:rsid w:val="00571AEA"/>
    <w:rsid w:val="00572099"/>
    <w:rsid w:val="005736B9"/>
    <w:rsid w:val="00574140"/>
    <w:rsid w:val="00576088"/>
    <w:rsid w:val="00576576"/>
    <w:rsid w:val="005771B7"/>
    <w:rsid w:val="005776EF"/>
    <w:rsid w:val="0058425A"/>
    <w:rsid w:val="00584615"/>
    <w:rsid w:val="00584AE9"/>
    <w:rsid w:val="00585464"/>
    <w:rsid w:val="00591B57"/>
    <w:rsid w:val="00592BB1"/>
    <w:rsid w:val="005956B6"/>
    <w:rsid w:val="00595F1F"/>
    <w:rsid w:val="005A308C"/>
    <w:rsid w:val="005A398E"/>
    <w:rsid w:val="005A4AA2"/>
    <w:rsid w:val="005A5B17"/>
    <w:rsid w:val="005A7196"/>
    <w:rsid w:val="005A7241"/>
    <w:rsid w:val="005B1456"/>
    <w:rsid w:val="005B3C50"/>
    <w:rsid w:val="005B6621"/>
    <w:rsid w:val="005C48D1"/>
    <w:rsid w:val="005C7C04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596E"/>
    <w:rsid w:val="005F60CC"/>
    <w:rsid w:val="005F715D"/>
    <w:rsid w:val="0060086B"/>
    <w:rsid w:val="00601540"/>
    <w:rsid w:val="00605852"/>
    <w:rsid w:val="006108C9"/>
    <w:rsid w:val="00610DCF"/>
    <w:rsid w:val="0061126A"/>
    <w:rsid w:val="006117AF"/>
    <w:rsid w:val="006149EE"/>
    <w:rsid w:val="0061571E"/>
    <w:rsid w:val="00622960"/>
    <w:rsid w:val="00622A34"/>
    <w:rsid w:val="006231D1"/>
    <w:rsid w:val="006261E2"/>
    <w:rsid w:val="00631A1A"/>
    <w:rsid w:val="00633BB2"/>
    <w:rsid w:val="00635CB3"/>
    <w:rsid w:val="00640B69"/>
    <w:rsid w:val="00641265"/>
    <w:rsid w:val="00643086"/>
    <w:rsid w:val="006446E5"/>
    <w:rsid w:val="0064560E"/>
    <w:rsid w:val="00646170"/>
    <w:rsid w:val="0065013C"/>
    <w:rsid w:val="00650483"/>
    <w:rsid w:val="0065269A"/>
    <w:rsid w:val="006531AF"/>
    <w:rsid w:val="00653BFA"/>
    <w:rsid w:val="00654BF3"/>
    <w:rsid w:val="00655903"/>
    <w:rsid w:val="00655A0A"/>
    <w:rsid w:val="00662476"/>
    <w:rsid w:val="0066634A"/>
    <w:rsid w:val="00666450"/>
    <w:rsid w:val="0066743B"/>
    <w:rsid w:val="00672FD2"/>
    <w:rsid w:val="00681E91"/>
    <w:rsid w:val="0068236F"/>
    <w:rsid w:val="0068251C"/>
    <w:rsid w:val="00682BA7"/>
    <w:rsid w:val="00684F22"/>
    <w:rsid w:val="00687470"/>
    <w:rsid w:val="0069025E"/>
    <w:rsid w:val="00694774"/>
    <w:rsid w:val="006A0AD9"/>
    <w:rsid w:val="006A0C9B"/>
    <w:rsid w:val="006A1561"/>
    <w:rsid w:val="006A2DBF"/>
    <w:rsid w:val="006A30B7"/>
    <w:rsid w:val="006A555E"/>
    <w:rsid w:val="006B017A"/>
    <w:rsid w:val="006B120F"/>
    <w:rsid w:val="006B25EF"/>
    <w:rsid w:val="006B31FB"/>
    <w:rsid w:val="006B3259"/>
    <w:rsid w:val="006B66E4"/>
    <w:rsid w:val="006B675C"/>
    <w:rsid w:val="006C11D9"/>
    <w:rsid w:val="006C5A60"/>
    <w:rsid w:val="006C6AC5"/>
    <w:rsid w:val="006C778C"/>
    <w:rsid w:val="006D0EA6"/>
    <w:rsid w:val="006D460E"/>
    <w:rsid w:val="006D5D49"/>
    <w:rsid w:val="006D686B"/>
    <w:rsid w:val="006E0C45"/>
    <w:rsid w:val="006E3F33"/>
    <w:rsid w:val="006F37E0"/>
    <w:rsid w:val="006F446B"/>
    <w:rsid w:val="006F4735"/>
    <w:rsid w:val="006F57E6"/>
    <w:rsid w:val="00700C50"/>
    <w:rsid w:val="00701482"/>
    <w:rsid w:val="00703470"/>
    <w:rsid w:val="00703EEB"/>
    <w:rsid w:val="00706BDB"/>
    <w:rsid w:val="007070C0"/>
    <w:rsid w:val="00707BE3"/>
    <w:rsid w:val="00707C10"/>
    <w:rsid w:val="00711EE5"/>
    <w:rsid w:val="00711FB9"/>
    <w:rsid w:val="007123E9"/>
    <w:rsid w:val="00712B26"/>
    <w:rsid w:val="00713939"/>
    <w:rsid w:val="00720129"/>
    <w:rsid w:val="00720208"/>
    <w:rsid w:val="00721A9F"/>
    <w:rsid w:val="00723642"/>
    <w:rsid w:val="00723F8F"/>
    <w:rsid w:val="007273C1"/>
    <w:rsid w:val="00730AEC"/>
    <w:rsid w:val="00730D08"/>
    <w:rsid w:val="00731C81"/>
    <w:rsid w:val="0073206F"/>
    <w:rsid w:val="007361A7"/>
    <w:rsid w:val="00736658"/>
    <w:rsid w:val="00740018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7031"/>
    <w:rsid w:val="007606F9"/>
    <w:rsid w:val="00760713"/>
    <w:rsid w:val="00760D77"/>
    <w:rsid w:val="007611DE"/>
    <w:rsid w:val="007612D3"/>
    <w:rsid w:val="00761541"/>
    <w:rsid w:val="00764242"/>
    <w:rsid w:val="0076466E"/>
    <w:rsid w:val="007647A2"/>
    <w:rsid w:val="0076630D"/>
    <w:rsid w:val="00766F2F"/>
    <w:rsid w:val="00770243"/>
    <w:rsid w:val="00770E7D"/>
    <w:rsid w:val="007717CA"/>
    <w:rsid w:val="00771E8C"/>
    <w:rsid w:val="0077601E"/>
    <w:rsid w:val="00776B00"/>
    <w:rsid w:val="007817C7"/>
    <w:rsid w:val="00782A2A"/>
    <w:rsid w:val="00783ECC"/>
    <w:rsid w:val="00786C62"/>
    <w:rsid w:val="007871A8"/>
    <w:rsid w:val="00787E8B"/>
    <w:rsid w:val="00787F86"/>
    <w:rsid w:val="007913D9"/>
    <w:rsid w:val="00792581"/>
    <w:rsid w:val="00792683"/>
    <w:rsid w:val="00793387"/>
    <w:rsid w:val="00797BA4"/>
    <w:rsid w:val="007A0B2D"/>
    <w:rsid w:val="007A0C4A"/>
    <w:rsid w:val="007A163D"/>
    <w:rsid w:val="007A1DB0"/>
    <w:rsid w:val="007A2A24"/>
    <w:rsid w:val="007A433A"/>
    <w:rsid w:val="007A4899"/>
    <w:rsid w:val="007A4C5E"/>
    <w:rsid w:val="007B03F3"/>
    <w:rsid w:val="007B2F83"/>
    <w:rsid w:val="007B356D"/>
    <w:rsid w:val="007C315A"/>
    <w:rsid w:val="007C51C5"/>
    <w:rsid w:val="007C67A3"/>
    <w:rsid w:val="007C6DC0"/>
    <w:rsid w:val="007D1AF6"/>
    <w:rsid w:val="007D1FF0"/>
    <w:rsid w:val="007D246E"/>
    <w:rsid w:val="007D443E"/>
    <w:rsid w:val="007D4FC0"/>
    <w:rsid w:val="007E3672"/>
    <w:rsid w:val="007E788C"/>
    <w:rsid w:val="007F28F0"/>
    <w:rsid w:val="007F2B3F"/>
    <w:rsid w:val="007F38EF"/>
    <w:rsid w:val="007F76BB"/>
    <w:rsid w:val="007F7A99"/>
    <w:rsid w:val="00804D2A"/>
    <w:rsid w:val="00804DFD"/>
    <w:rsid w:val="00806D5C"/>
    <w:rsid w:val="00810B17"/>
    <w:rsid w:val="008128B5"/>
    <w:rsid w:val="00813593"/>
    <w:rsid w:val="008176C7"/>
    <w:rsid w:val="00821804"/>
    <w:rsid w:val="008329BE"/>
    <w:rsid w:val="008339AB"/>
    <w:rsid w:val="008369F7"/>
    <w:rsid w:val="008372B1"/>
    <w:rsid w:val="00840395"/>
    <w:rsid w:val="008404F5"/>
    <w:rsid w:val="00841F1F"/>
    <w:rsid w:val="0084320C"/>
    <w:rsid w:val="008518E8"/>
    <w:rsid w:val="008535EA"/>
    <w:rsid w:val="00856431"/>
    <w:rsid w:val="00861963"/>
    <w:rsid w:val="00864E52"/>
    <w:rsid w:val="00866194"/>
    <w:rsid w:val="00867D6A"/>
    <w:rsid w:val="00871CE6"/>
    <w:rsid w:val="0087286A"/>
    <w:rsid w:val="008731BE"/>
    <w:rsid w:val="00873987"/>
    <w:rsid w:val="0087483E"/>
    <w:rsid w:val="008750CB"/>
    <w:rsid w:val="00875A1F"/>
    <w:rsid w:val="0088041B"/>
    <w:rsid w:val="00880636"/>
    <w:rsid w:val="00881DC0"/>
    <w:rsid w:val="00882357"/>
    <w:rsid w:val="008852D1"/>
    <w:rsid w:val="0088622D"/>
    <w:rsid w:val="008878EB"/>
    <w:rsid w:val="0089162A"/>
    <w:rsid w:val="00891804"/>
    <w:rsid w:val="00891EF7"/>
    <w:rsid w:val="0089221B"/>
    <w:rsid w:val="00892D21"/>
    <w:rsid w:val="008943CE"/>
    <w:rsid w:val="008947E1"/>
    <w:rsid w:val="008A1915"/>
    <w:rsid w:val="008A72FB"/>
    <w:rsid w:val="008A7FCE"/>
    <w:rsid w:val="008B30E5"/>
    <w:rsid w:val="008B5CE0"/>
    <w:rsid w:val="008B71AA"/>
    <w:rsid w:val="008B7C25"/>
    <w:rsid w:val="008C063A"/>
    <w:rsid w:val="008C24E8"/>
    <w:rsid w:val="008C3181"/>
    <w:rsid w:val="008C33F9"/>
    <w:rsid w:val="008C3B2F"/>
    <w:rsid w:val="008C45EC"/>
    <w:rsid w:val="008C5130"/>
    <w:rsid w:val="008C6D14"/>
    <w:rsid w:val="008C6D81"/>
    <w:rsid w:val="008D05B2"/>
    <w:rsid w:val="008D43A0"/>
    <w:rsid w:val="008D64FB"/>
    <w:rsid w:val="008E0C11"/>
    <w:rsid w:val="008E510F"/>
    <w:rsid w:val="008E78AF"/>
    <w:rsid w:val="008F1BD3"/>
    <w:rsid w:val="008F1F61"/>
    <w:rsid w:val="008F39EB"/>
    <w:rsid w:val="008F43CD"/>
    <w:rsid w:val="008F50B5"/>
    <w:rsid w:val="00901161"/>
    <w:rsid w:val="00901A39"/>
    <w:rsid w:val="00902990"/>
    <w:rsid w:val="00904210"/>
    <w:rsid w:val="009042F4"/>
    <w:rsid w:val="009051A8"/>
    <w:rsid w:val="009109DE"/>
    <w:rsid w:val="00911751"/>
    <w:rsid w:val="00916491"/>
    <w:rsid w:val="00916BEB"/>
    <w:rsid w:val="00916C96"/>
    <w:rsid w:val="009171D9"/>
    <w:rsid w:val="00920D0F"/>
    <w:rsid w:val="009248ED"/>
    <w:rsid w:val="00925954"/>
    <w:rsid w:val="00925B77"/>
    <w:rsid w:val="0092734A"/>
    <w:rsid w:val="00930D31"/>
    <w:rsid w:val="00930EC3"/>
    <w:rsid w:val="009310C2"/>
    <w:rsid w:val="00932C42"/>
    <w:rsid w:val="0093345B"/>
    <w:rsid w:val="00941690"/>
    <w:rsid w:val="009434CB"/>
    <w:rsid w:val="00943E12"/>
    <w:rsid w:val="009465AB"/>
    <w:rsid w:val="00947FA9"/>
    <w:rsid w:val="00951EBD"/>
    <w:rsid w:val="00952437"/>
    <w:rsid w:val="00953746"/>
    <w:rsid w:val="00955091"/>
    <w:rsid w:val="0096108B"/>
    <w:rsid w:val="00963ADC"/>
    <w:rsid w:val="00965030"/>
    <w:rsid w:val="009651A4"/>
    <w:rsid w:val="00966EE1"/>
    <w:rsid w:val="00970610"/>
    <w:rsid w:val="00970830"/>
    <w:rsid w:val="00970F97"/>
    <w:rsid w:val="0097437D"/>
    <w:rsid w:val="00975501"/>
    <w:rsid w:val="00975ABC"/>
    <w:rsid w:val="00977638"/>
    <w:rsid w:val="00980C75"/>
    <w:rsid w:val="00981769"/>
    <w:rsid w:val="009841BF"/>
    <w:rsid w:val="009910C9"/>
    <w:rsid w:val="00991567"/>
    <w:rsid w:val="00991822"/>
    <w:rsid w:val="00992310"/>
    <w:rsid w:val="00993C22"/>
    <w:rsid w:val="00995888"/>
    <w:rsid w:val="00996003"/>
    <w:rsid w:val="00997161"/>
    <w:rsid w:val="009977D2"/>
    <w:rsid w:val="00997B82"/>
    <w:rsid w:val="009A13C5"/>
    <w:rsid w:val="009A27C5"/>
    <w:rsid w:val="009A62C4"/>
    <w:rsid w:val="009A6629"/>
    <w:rsid w:val="009B1013"/>
    <w:rsid w:val="009B2B87"/>
    <w:rsid w:val="009B3E57"/>
    <w:rsid w:val="009B4A6A"/>
    <w:rsid w:val="009B7096"/>
    <w:rsid w:val="009B79E6"/>
    <w:rsid w:val="009C12B4"/>
    <w:rsid w:val="009C3F5B"/>
    <w:rsid w:val="009C59F6"/>
    <w:rsid w:val="009C6755"/>
    <w:rsid w:val="009D0A3A"/>
    <w:rsid w:val="009D173C"/>
    <w:rsid w:val="009D1F10"/>
    <w:rsid w:val="009D4687"/>
    <w:rsid w:val="009D50BC"/>
    <w:rsid w:val="009E2618"/>
    <w:rsid w:val="009E3211"/>
    <w:rsid w:val="009E38C9"/>
    <w:rsid w:val="009E5463"/>
    <w:rsid w:val="009F0CBA"/>
    <w:rsid w:val="009F0D24"/>
    <w:rsid w:val="009F3CCC"/>
    <w:rsid w:val="009F3F8F"/>
    <w:rsid w:val="009F43B9"/>
    <w:rsid w:val="009F48D3"/>
    <w:rsid w:val="009F5324"/>
    <w:rsid w:val="00A02D53"/>
    <w:rsid w:val="00A03A19"/>
    <w:rsid w:val="00A03ECE"/>
    <w:rsid w:val="00A05AC1"/>
    <w:rsid w:val="00A06289"/>
    <w:rsid w:val="00A068A8"/>
    <w:rsid w:val="00A1030E"/>
    <w:rsid w:val="00A12C6B"/>
    <w:rsid w:val="00A12DE4"/>
    <w:rsid w:val="00A14C30"/>
    <w:rsid w:val="00A16F62"/>
    <w:rsid w:val="00A17CD6"/>
    <w:rsid w:val="00A2464E"/>
    <w:rsid w:val="00A27A87"/>
    <w:rsid w:val="00A31E59"/>
    <w:rsid w:val="00A3248B"/>
    <w:rsid w:val="00A32F35"/>
    <w:rsid w:val="00A34A31"/>
    <w:rsid w:val="00A35251"/>
    <w:rsid w:val="00A3541A"/>
    <w:rsid w:val="00A355E4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51DE8"/>
    <w:rsid w:val="00A52F3A"/>
    <w:rsid w:val="00A54E29"/>
    <w:rsid w:val="00A579EB"/>
    <w:rsid w:val="00A60933"/>
    <w:rsid w:val="00A622F8"/>
    <w:rsid w:val="00A63B20"/>
    <w:rsid w:val="00A64B4E"/>
    <w:rsid w:val="00A664C9"/>
    <w:rsid w:val="00A679B4"/>
    <w:rsid w:val="00A76122"/>
    <w:rsid w:val="00A76AE7"/>
    <w:rsid w:val="00A76D11"/>
    <w:rsid w:val="00A82A54"/>
    <w:rsid w:val="00A836C5"/>
    <w:rsid w:val="00A8795C"/>
    <w:rsid w:val="00A908C3"/>
    <w:rsid w:val="00A909DD"/>
    <w:rsid w:val="00A90F35"/>
    <w:rsid w:val="00A923AA"/>
    <w:rsid w:val="00A93318"/>
    <w:rsid w:val="00A9482F"/>
    <w:rsid w:val="00A9537B"/>
    <w:rsid w:val="00A97EAF"/>
    <w:rsid w:val="00AA1098"/>
    <w:rsid w:val="00AA3702"/>
    <w:rsid w:val="00AA4352"/>
    <w:rsid w:val="00AA46BA"/>
    <w:rsid w:val="00AA5AB9"/>
    <w:rsid w:val="00AA661F"/>
    <w:rsid w:val="00AA6F9D"/>
    <w:rsid w:val="00AB098E"/>
    <w:rsid w:val="00AB110E"/>
    <w:rsid w:val="00AB258B"/>
    <w:rsid w:val="00AB30E6"/>
    <w:rsid w:val="00AB3534"/>
    <w:rsid w:val="00AC0C71"/>
    <w:rsid w:val="00AC2367"/>
    <w:rsid w:val="00AC3A07"/>
    <w:rsid w:val="00AC50A2"/>
    <w:rsid w:val="00AC6103"/>
    <w:rsid w:val="00AC72FD"/>
    <w:rsid w:val="00AD1228"/>
    <w:rsid w:val="00AD1B13"/>
    <w:rsid w:val="00AD2AE8"/>
    <w:rsid w:val="00AD4C52"/>
    <w:rsid w:val="00AD59DB"/>
    <w:rsid w:val="00AD67FA"/>
    <w:rsid w:val="00AD69D4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31E5"/>
    <w:rsid w:val="00B255F0"/>
    <w:rsid w:val="00B33553"/>
    <w:rsid w:val="00B344AA"/>
    <w:rsid w:val="00B34757"/>
    <w:rsid w:val="00B34D14"/>
    <w:rsid w:val="00B3512E"/>
    <w:rsid w:val="00B35BEA"/>
    <w:rsid w:val="00B3681F"/>
    <w:rsid w:val="00B36857"/>
    <w:rsid w:val="00B36EF3"/>
    <w:rsid w:val="00B4062D"/>
    <w:rsid w:val="00B42B94"/>
    <w:rsid w:val="00B458B2"/>
    <w:rsid w:val="00B47BF1"/>
    <w:rsid w:val="00B47E4D"/>
    <w:rsid w:val="00B51F5C"/>
    <w:rsid w:val="00B526C2"/>
    <w:rsid w:val="00B533AA"/>
    <w:rsid w:val="00B5430E"/>
    <w:rsid w:val="00B54A8B"/>
    <w:rsid w:val="00B55386"/>
    <w:rsid w:val="00B6131B"/>
    <w:rsid w:val="00B7272F"/>
    <w:rsid w:val="00B76370"/>
    <w:rsid w:val="00B76FF4"/>
    <w:rsid w:val="00B80055"/>
    <w:rsid w:val="00B8053A"/>
    <w:rsid w:val="00B823BA"/>
    <w:rsid w:val="00B85907"/>
    <w:rsid w:val="00B87B18"/>
    <w:rsid w:val="00B91797"/>
    <w:rsid w:val="00B92AC5"/>
    <w:rsid w:val="00B9405E"/>
    <w:rsid w:val="00B9788A"/>
    <w:rsid w:val="00BA4CC2"/>
    <w:rsid w:val="00BA4EBC"/>
    <w:rsid w:val="00BA58A8"/>
    <w:rsid w:val="00BA5E1E"/>
    <w:rsid w:val="00BB0781"/>
    <w:rsid w:val="00BB4B05"/>
    <w:rsid w:val="00BB67DB"/>
    <w:rsid w:val="00BC1DEC"/>
    <w:rsid w:val="00BC2675"/>
    <w:rsid w:val="00BC2B77"/>
    <w:rsid w:val="00BC51C6"/>
    <w:rsid w:val="00BC5EA5"/>
    <w:rsid w:val="00BC6657"/>
    <w:rsid w:val="00BC6CF9"/>
    <w:rsid w:val="00BC71B4"/>
    <w:rsid w:val="00BD3A6D"/>
    <w:rsid w:val="00BD60B4"/>
    <w:rsid w:val="00BD66AB"/>
    <w:rsid w:val="00BD6E07"/>
    <w:rsid w:val="00BE0303"/>
    <w:rsid w:val="00BE1AD5"/>
    <w:rsid w:val="00BE21A9"/>
    <w:rsid w:val="00BE2892"/>
    <w:rsid w:val="00BE49F0"/>
    <w:rsid w:val="00BE70C5"/>
    <w:rsid w:val="00BF31C3"/>
    <w:rsid w:val="00BF7134"/>
    <w:rsid w:val="00BF7183"/>
    <w:rsid w:val="00C00F5E"/>
    <w:rsid w:val="00C01116"/>
    <w:rsid w:val="00C012D7"/>
    <w:rsid w:val="00C015F0"/>
    <w:rsid w:val="00C01ACC"/>
    <w:rsid w:val="00C02C9E"/>
    <w:rsid w:val="00C02D14"/>
    <w:rsid w:val="00C05164"/>
    <w:rsid w:val="00C05768"/>
    <w:rsid w:val="00C06362"/>
    <w:rsid w:val="00C069A7"/>
    <w:rsid w:val="00C110AA"/>
    <w:rsid w:val="00C1236F"/>
    <w:rsid w:val="00C12967"/>
    <w:rsid w:val="00C13A0D"/>
    <w:rsid w:val="00C15E26"/>
    <w:rsid w:val="00C1694D"/>
    <w:rsid w:val="00C23B0B"/>
    <w:rsid w:val="00C2557A"/>
    <w:rsid w:val="00C25A3F"/>
    <w:rsid w:val="00C313F6"/>
    <w:rsid w:val="00C34C01"/>
    <w:rsid w:val="00C406F3"/>
    <w:rsid w:val="00C4650C"/>
    <w:rsid w:val="00C60744"/>
    <w:rsid w:val="00C61706"/>
    <w:rsid w:val="00C62399"/>
    <w:rsid w:val="00C62AA9"/>
    <w:rsid w:val="00C6356C"/>
    <w:rsid w:val="00C63D1A"/>
    <w:rsid w:val="00C6553E"/>
    <w:rsid w:val="00C718B2"/>
    <w:rsid w:val="00C73EEA"/>
    <w:rsid w:val="00C74351"/>
    <w:rsid w:val="00C77051"/>
    <w:rsid w:val="00C81934"/>
    <w:rsid w:val="00C823F8"/>
    <w:rsid w:val="00C82BC0"/>
    <w:rsid w:val="00C8526F"/>
    <w:rsid w:val="00C91FFA"/>
    <w:rsid w:val="00C94147"/>
    <w:rsid w:val="00C95568"/>
    <w:rsid w:val="00CA419F"/>
    <w:rsid w:val="00CA5691"/>
    <w:rsid w:val="00CB131E"/>
    <w:rsid w:val="00CB3080"/>
    <w:rsid w:val="00CB60F5"/>
    <w:rsid w:val="00CB6576"/>
    <w:rsid w:val="00CB7D17"/>
    <w:rsid w:val="00CC1CCC"/>
    <w:rsid w:val="00CC31A0"/>
    <w:rsid w:val="00CC3508"/>
    <w:rsid w:val="00CC5646"/>
    <w:rsid w:val="00CC68D7"/>
    <w:rsid w:val="00CC777D"/>
    <w:rsid w:val="00CD0807"/>
    <w:rsid w:val="00CD1928"/>
    <w:rsid w:val="00CD2901"/>
    <w:rsid w:val="00CD3F8C"/>
    <w:rsid w:val="00CD4B96"/>
    <w:rsid w:val="00CD5BB3"/>
    <w:rsid w:val="00CD67A0"/>
    <w:rsid w:val="00CD7175"/>
    <w:rsid w:val="00CE1914"/>
    <w:rsid w:val="00CE5456"/>
    <w:rsid w:val="00CE615B"/>
    <w:rsid w:val="00CF375B"/>
    <w:rsid w:val="00CF3DC4"/>
    <w:rsid w:val="00CF6C15"/>
    <w:rsid w:val="00CF7918"/>
    <w:rsid w:val="00D00C2E"/>
    <w:rsid w:val="00D03BA5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2100"/>
    <w:rsid w:val="00D32EC8"/>
    <w:rsid w:val="00D34DEC"/>
    <w:rsid w:val="00D40AC0"/>
    <w:rsid w:val="00D411E5"/>
    <w:rsid w:val="00D42071"/>
    <w:rsid w:val="00D42133"/>
    <w:rsid w:val="00D43910"/>
    <w:rsid w:val="00D47273"/>
    <w:rsid w:val="00D50947"/>
    <w:rsid w:val="00D541E8"/>
    <w:rsid w:val="00D56507"/>
    <w:rsid w:val="00D61292"/>
    <w:rsid w:val="00D63420"/>
    <w:rsid w:val="00D64222"/>
    <w:rsid w:val="00D66E00"/>
    <w:rsid w:val="00D67C6E"/>
    <w:rsid w:val="00D71501"/>
    <w:rsid w:val="00D717A4"/>
    <w:rsid w:val="00D744FF"/>
    <w:rsid w:val="00D76EAB"/>
    <w:rsid w:val="00D817EE"/>
    <w:rsid w:val="00D82F9B"/>
    <w:rsid w:val="00D8332E"/>
    <w:rsid w:val="00D83699"/>
    <w:rsid w:val="00D84125"/>
    <w:rsid w:val="00D84BBE"/>
    <w:rsid w:val="00D8739E"/>
    <w:rsid w:val="00D87A67"/>
    <w:rsid w:val="00D967DF"/>
    <w:rsid w:val="00D971A0"/>
    <w:rsid w:val="00D979E5"/>
    <w:rsid w:val="00DA0DD0"/>
    <w:rsid w:val="00DA1C04"/>
    <w:rsid w:val="00DA2200"/>
    <w:rsid w:val="00DA28F3"/>
    <w:rsid w:val="00DA4E56"/>
    <w:rsid w:val="00DA579E"/>
    <w:rsid w:val="00DA5F56"/>
    <w:rsid w:val="00DB14B7"/>
    <w:rsid w:val="00DB18C6"/>
    <w:rsid w:val="00DB464A"/>
    <w:rsid w:val="00DB5526"/>
    <w:rsid w:val="00DB69C8"/>
    <w:rsid w:val="00DB7CB3"/>
    <w:rsid w:val="00DC153E"/>
    <w:rsid w:val="00DC5086"/>
    <w:rsid w:val="00DC6F77"/>
    <w:rsid w:val="00DD0669"/>
    <w:rsid w:val="00DD3851"/>
    <w:rsid w:val="00DD3DA0"/>
    <w:rsid w:val="00DE08BB"/>
    <w:rsid w:val="00DE1241"/>
    <w:rsid w:val="00DE371B"/>
    <w:rsid w:val="00DE74F4"/>
    <w:rsid w:val="00DF4386"/>
    <w:rsid w:val="00DF462C"/>
    <w:rsid w:val="00DF504B"/>
    <w:rsid w:val="00DF736B"/>
    <w:rsid w:val="00DF7D5E"/>
    <w:rsid w:val="00E0244C"/>
    <w:rsid w:val="00E02F40"/>
    <w:rsid w:val="00E07420"/>
    <w:rsid w:val="00E11E22"/>
    <w:rsid w:val="00E13028"/>
    <w:rsid w:val="00E131C0"/>
    <w:rsid w:val="00E1481A"/>
    <w:rsid w:val="00E16C1A"/>
    <w:rsid w:val="00E23024"/>
    <w:rsid w:val="00E25C41"/>
    <w:rsid w:val="00E26B05"/>
    <w:rsid w:val="00E32B48"/>
    <w:rsid w:val="00E34E0C"/>
    <w:rsid w:val="00E3632C"/>
    <w:rsid w:val="00E374A6"/>
    <w:rsid w:val="00E3796C"/>
    <w:rsid w:val="00E40DD8"/>
    <w:rsid w:val="00E42F30"/>
    <w:rsid w:val="00E44C07"/>
    <w:rsid w:val="00E4770A"/>
    <w:rsid w:val="00E5545B"/>
    <w:rsid w:val="00E614F7"/>
    <w:rsid w:val="00E650A1"/>
    <w:rsid w:val="00E65E3A"/>
    <w:rsid w:val="00E6730E"/>
    <w:rsid w:val="00E674E1"/>
    <w:rsid w:val="00E70CD0"/>
    <w:rsid w:val="00E720EC"/>
    <w:rsid w:val="00E74CC4"/>
    <w:rsid w:val="00E7526D"/>
    <w:rsid w:val="00E7711E"/>
    <w:rsid w:val="00E85B13"/>
    <w:rsid w:val="00E860C2"/>
    <w:rsid w:val="00E863BD"/>
    <w:rsid w:val="00E86716"/>
    <w:rsid w:val="00E87FF0"/>
    <w:rsid w:val="00E90ED7"/>
    <w:rsid w:val="00E92F7B"/>
    <w:rsid w:val="00E93EB9"/>
    <w:rsid w:val="00E9470F"/>
    <w:rsid w:val="00E95EF7"/>
    <w:rsid w:val="00E97DC4"/>
    <w:rsid w:val="00EA0EF4"/>
    <w:rsid w:val="00EA2F7B"/>
    <w:rsid w:val="00EA6706"/>
    <w:rsid w:val="00EA76B4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5879"/>
    <w:rsid w:val="00EC6238"/>
    <w:rsid w:val="00ED0325"/>
    <w:rsid w:val="00ED0DB8"/>
    <w:rsid w:val="00ED41C9"/>
    <w:rsid w:val="00ED4BBD"/>
    <w:rsid w:val="00ED67CA"/>
    <w:rsid w:val="00EE3208"/>
    <w:rsid w:val="00EE3774"/>
    <w:rsid w:val="00EE65FF"/>
    <w:rsid w:val="00EF1A0D"/>
    <w:rsid w:val="00EF3A81"/>
    <w:rsid w:val="00EF4302"/>
    <w:rsid w:val="00EF4663"/>
    <w:rsid w:val="00EF5905"/>
    <w:rsid w:val="00EF6884"/>
    <w:rsid w:val="00F06070"/>
    <w:rsid w:val="00F079DD"/>
    <w:rsid w:val="00F13596"/>
    <w:rsid w:val="00F137A1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223"/>
    <w:rsid w:val="00F358E1"/>
    <w:rsid w:val="00F368BA"/>
    <w:rsid w:val="00F36A40"/>
    <w:rsid w:val="00F37C88"/>
    <w:rsid w:val="00F40CFA"/>
    <w:rsid w:val="00F410EF"/>
    <w:rsid w:val="00F41685"/>
    <w:rsid w:val="00F42EF4"/>
    <w:rsid w:val="00F43D51"/>
    <w:rsid w:val="00F46463"/>
    <w:rsid w:val="00F46827"/>
    <w:rsid w:val="00F51C8B"/>
    <w:rsid w:val="00F5665C"/>
    <w:rsid w:val="00F568A6"/>
    <w:rsid w:val="00F57E1F"/>
    <w:rsid w:val="00F6194C"/>
    <w:rsid w:val="00F64114"/>
    <w:rsid w:val="00F647DE"/>
    <w:rsid w:val="00F64C21"/>
    <w:rsid w:val="00F660C0"/>
    <w:rsid w:val="00F7340E"/>
    <w:rsid w:val="00F73D8E"/>
    <w:rsid w:val="00F7704C"/>
    <w:rsid w:val="00F77DD2"/>
    <w:rsid w:val="00F81368"/>
    <w:rsid w:val="00F8417A"/>
    <w:rsid w:val="00F84E27"/>
    <w:rsid w:val="00F84F95"/>
    <w:rsid w:val="00F90EB2"/>
    <w:rsid w:val="00F90EE8"/>
    <w:rsid w:val="00F91900"/>
    <w:rsid w:val="00F9671E"/>
    <w:rsid w:val="00F96929"/>
    <w:rsid w:val="00FA224D"/>
    <w:rsid w:val="00FA253C"/>
    <w:rsid w:val="00FA4E6E"/>
    <w:rsid w:val="00FA6613"/>
    <w:rsid w:val="00FA7EDA"/>
    <w:rsid w:val="00FB1D51"/>
    <w:rsid w:val="00FB3572"/>
    <w:rsid w:val="00FB45C7"/>
    <w:rsid w:val="00FB4F56"/>
    <w:rsid w:val="00FB6293"/>
    <w:rsid w:val="00FB762C"/>
    <w:rsid w:val="00FB7869"/>
    <w:rsid w:val="00FC1C0E"/>
    <w:rsid w:val="00FC28A8"/>
    <w:rsid w:val="00FC5E6B"/>
    <w:rsid w:val="00FC6A61"/>
    <w:rsid w:val="00FC6BF2"/>
    <w:rsid w:val="00FC7893"/>
    <w:rsid w:val="00FD0BD6"/>
    <w:rsid w:val="00FD0D67"/>
    <w:rsid w:val="00FD0EBA"/>
    <w:rsid w:val="00FD2E78"/>
    <w:rsid w:val="00FD4A3B"/>
    <w:rsid w:val="00FD5514"/>
    <w:rsid w:val="00FD60F2"/>
    <w:rsid w:val="00FD6D32"/>
    <w:rsid w:val="00FD6F84"/>
    <w:rsid w:val="00FE2968"/>
    <w:rsid w:val="00FE40D7"/>
    <w:rsid w:val="00FE4A3D"/>
    <w:rsid w:val="00FE60E2"/>
    <w:rsid w:val="00FE6732"/>
    <w:rsid w:val="00FE7382"/>
    <w:rsid w:val="00FF02AD"/>
    <w:rsid w:val="00FF11DB"/>
    <w:rsid w:val="00FF3D22"/>
    <w:rsid w:val="00FF5456"/>
    <w:rsid w:val="00FF6A58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64024"/>
  <w15:docId w15:val="{96442CBC-EE8B-4E05-8EC8-C9B1C929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A48C7-79B2-4BD4-B7F7-97A80710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UCL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7</cp:revision>
  <cp:lastPrinted>2026-07-16T05:26:00Z</cp:lastPrinted>
  <dcterms:created xsi:type="dcterms:W3CDTF">2026-07-20T15:10:00Z</dcterms:created>
  <dcterms:modified xsi:type="dcterms:W3CDTF">2026-07-22T05:40:00Z</dcterms:modified>
</cp:coreProperties>
</file>